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28AD33" w14:textId="77777777" w:rsidR="00D135DA" w:rsidRDefault="00D135DA">
      <w:pPr>
        <w:jc w:val="both"/>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9"/>
        <w:gridCol w:w="4962"/>
      </w:tblGrid>
      <w:tr w:rsidR="00D135DA" w14:paraId="1CC6436B" w14:textId="77777777" w:rsidTr="0070631B">
        <w:tc>
          <w:tcPr>
            <w:tcW w:w="5030" w:type="dxa"/>
          </w:tcPr>
          <w:p w14:paraId="41897B2F" w14:textId="77777777" w:rsidR="00D135DA" w:rsidRDefault="00D135DA" w:rsidP="0070631B">
            <w:pPr>
              <w:rPr>
                <w:szCs w:val="20"/>
              </w:rPr>
            </w:pPr>
            <w:r>
              <w:rPr>
                <w:b/>
                <w:bCs/>
                <w:sz w:val="28"/>
                <w:szCs w:val="32"/>
              </w:rPr>
              <w:t xml:space="preserve">Antrag auf </w:t>
            </w:r>
            <w:r w:rsidRPr="001B279D">
              <w:rPr>
                <w:b/>
                <w:bCs/>
                <w:sz w:val="28"/>
                <w:szCs w:val="32"/>
              </w:rPr>
              <w:t xml:space="preserve">Mitgliedschaft </w:t>
            </w:r>
            <w:r>
              <w:rPr>
                <w:b/>
                <w:bCs/>
                <w:sz w:val="28"/>
                <w:szCs w:val="32"/>
              </w:rPr>
              <w:br/>
            </w:r>
            <w:r w:rsidRPr="001B279D">
              <w:rPr>
                <w:b/>
                <w:bCs/>
                <w:sz w:val="28"/>
                <w:szCs w:val="32"/>
              </w:rPr>
              <w:t>im Essener Sängerkreis</w:t>
            </w:r>
          </w:p>
        </w:tc>
        <w:tc>
          <w:tcPr>
            <w:tcW w:w="5031" w:type="dxa"/>
          </w:tcPr>
          <w:p w14:paraId="52478500" w14:textId="2BB0A3CF" w:rsidR="00D135DA" w:rsidRPr="0070631B" w:rsidRDefault="00D135DA" w:rsidP="0070631B">
            <w:pPr>
              <w:rPr>
                <w:szCs w:val="20"/>
              </w:rPr>
            </w:pPr>
            <w:r>
              <w:rPr>
                <w:szCs w:val="20"/>
              </w:rPr>
              <w:t>An den Vorstand des Essener Sängerkreises</w:t>
            </w:r>
            <w:r>
              <w:rPr>
                <w:szCs w:val="20"/>
              </w:rPr>
              <w:br/>
              <w:t>1.Vorsitzender Kurt Peters</w:t>
            </w:r>
            <w:r>
              <w:rPr>
                <w:szCs w:val="20"/>
              </w:rPr>
              <w:br/>
            </w:r>
            <w:hyperlink r:id="rId7" w:history="1">
              <w:r w:rsidRPr="0070631B">
                <w:rPr>
                  <w:rStyle w:val="Hyperlink"/>
                  <w:szCs w:val="20"/>
                </w:rPr>
                <w:t>kurt.peters@essener-saengerkreis.de</w:t>
              </w:r>
            </w:hyperlink>
          </w:p>
        </w:tc>
      </w:tr>
    </w:tbl>
    <w:p w14:paraId="7D15215B" w14:textId="77777777" w:rsidR="00D135DA" w:rsidRDefault="00D135DA">
      <w:pPr>
        <w:jc w:val="both"/>
        <w:rPr>
          <w:sz w:val="20"/>
          <w:szCs w:val="20"/>
        </w:rPr>
      </w:pPr>
    </w:p>
    <w:p w14:paraId="2EAD96D2" w14:textId="77777777" w:rsidR="00D135DA" w:rsidRDefault="00D135DA" w:rsidP="001B279D"/>
    <w:p w14:paraId="547FCC61" w14:textId="77777777" w:rsidR="00D135DA" w:rsidRDefault="00D135DA" w:rsidP="001B279D"/>
    <w:p w14:paraId="45D09A20" w14:textId="77777777" w:rsidR="00D135DA" w:rsidRPr="006A1A05" w:rsidRDefault="00D135DA" w:rsidP="006A1A05">
      <w:pPr>
        <w:rPr>
          <w:szCs w:val="22"/>
        </w:rPr>
      </w:pPr>
      <w:r w:rsidRPr="006A1A05">
        <w:rPr>
          <w:szCs w:val="22"/>
        </w:rPr>
        <w:t xml:space="preserve">Wir freuen uns über Ihr Interesse, Mitglied des Essener Sängerkreises </w:t>
      </w:r>
      <w:r>
        <w:rPr>
          <w:szCs w:val="22"/>
        </w:rPr>
        <w:br/>
      </w:r>
      <w:r w:rsidRPr="006A1A05">
        <w:rPr>
          <w:szCs w:val="22"/>
        </w:rPr>
        <w:t>zu werden!</w:t>
      </w:r>
      <w:r>
        <w:rPr>
          <w:szCs w:val="22"/>
        </w:rPr>
        <w:t xml:space="preserve"> </w:t>
      </w:r>
      <w:r w:rsidRPr="006A1A05">
        <w:rPr>
          <w:szCs w:val="22"/>
        </w:rPr>
        <w:t>Bitte senden Sie uns mit diesem Formular einige Informationen:</w:t>
      </w:r>
    </w:p>
    <w:p w14:paraId="6EB5A540" w14:textId="77777777" w:rsidR="00D135DA" w:rsidRDefault="00D135DA" w:rsidP="006A1A05">
      <w:pPr>
        <w:rPr>
          <w:sz w:val="24"/>
        </w:rPr>
      </w:pPr>
    </w:p>
    <w:p w14:paraId="49916A1B" w14:textId="77777777" w:rsidR="00D135DA" w:rsidRDefault="00D135DA" w:rsidP="006A1A0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3"/>
        <w:gridCol w:w="6858"/>
      </w:tblGrid>
      <w:tr w:rsidR="00D135DA" w14:paraId="050D7788" w14:textId="77777777" w:rsidTr="00C25374">
        <w:trPr>
          <w:trHeight w:val="680"/>
        </w:trPr>
        <w:tc>
          <w:tcPr>
            <w:tcW w:w="3085" w:type="dxa"/>
            <w:vAlign w:val="center"/>
          </w:tcPr>
          <w:p w14:paraId="6AA07056" w14:textId="77777777" w:rsidR="00D135DA" w:rsidRPr="00C25374" w:rsidRDefault="00D135DA" w:rsidP="00C25374">
            <w:r w:rsidRPr="00C25374">
              <w:rPr>
                <w:szCs w:val="22"/>
              </w:rPr>
              <w:t xml:space="preserve">Name des Chors / </w:t>
            </w:r>
            <w:r w:rsidRPr="00C25374">
              <w:rPr>
                <w:szCs w:val="22"/>
              </w:rPr>
              <w:br/>
              <w:t>des Vereins</w:t>
            </w:r>
          </w:p>
        </w:tc>
        <w:bookmarkStart w:id="0" w:name="Text1"/>
        <w:tc>
          <w:tcPr>
            <w:tcW w:w="6976" w:type="dxa"/>
            <w:vAlign w:val="center"/>
          </w:tcPr>
          <w:p w14:paraId="28028DFA" w14:textId="77777777" w:rsidR="00D135DA" w:rsidRDefault="00D135DA" w:rsidP="00C2537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D135DA" w14:paraId="505BF93E" w14:textId="77777777" w:rsidTr="00C25374">
        <w:trPr>
          <w:trHeight w:val="680"/>
        </w:trPr>
        <w:tc>
          <w:tcPr>
            <w:tcW w:w="3085" w:type="dxa"/>
            <w:vAlign w:val="center"/>
          </w:tcPr>
          <w:p w14:paraId="70AF495C" w14:textId="77777777" w:rsidR="00D135DA" w:rsidRPr="00C25374" w:rsidRDefault="00D135DA" w:rsidP="00C25374">
            <w:r w:rsidRPr="00C25374">
              <w:rPr>
                <w:szCs w:val="22"/>
              </w:rPr>
              <w:t>Art des Chores</w:t>
            </w:r>
          </w:p>
          <w:p w14:paraId="0F9E4E07" w14:textId="77777777" w:rsidR="00D135DA" w:rsidRPr="00C25374" w:rsidRDefault="00D135DA" w:rsidP="00C25374">
            <w:pPr>
              <w:rPr>
                <w:i/>
                <w:iCs/>
              </w:rPr>
            </w:pPr>
            <w:r w:rsidRPr="00C25374">
              <w:rPr>
                <w:i/>
                <w:iCs/>
                <w:sz w:val="20"/>
                <w:szCs w:val="20"/>
              </w:rPr>
              <w:t>Männer</w:t>
            </w:r>
            <w:r>
              <w:rPr>
                <w:i/>
                <w:iCs/>
                <w:sz w:val="20"/>
                <w:szCs w:val="20"/>
              </w:rPr>
              <w:t>-</w:t>
            </w:r>
            <w:r w:rsidRPr="00C25374">
              <w:rPr>
                <w:i/>
                <w:iCs/>
                <w:sz w:val="20"/>
                <w:szCs w:val="20"/>
              </w:rPr>
              <w:t xml:space="preserve"> / Frauen</w:t>
            </w:r>
            <w:r>
              <w:rPr>
                <w:i/>
                <w:iCs/>
                <w:sz w:val="20"/>
                <w:szCs w:val="20"/>
              </w:rPr>
              <w:t>-</w:t>
            </w:r>
            <w:r w:rsidRPr="00C25374">
              <w:rPr>
                <w:i/>
                <w:iCs/>
                <w:sz w:val="20"/>
                <w:szCs w:val="20"/>
              </w:rPr>
              <w:t>/ gemischter Chor, Ensemble</w:t>
            </w:r>
            <w:r>
              <w:rPr>
                <w:i/>
                <w:iCs/>
                <w:sz w:val="20"/>
                <w:szCs w:val="20"/>
              </w:rPr>
              <w:t xml:space="preserve">, </w:t>
            </w:r>
            <w:r w:rsidRPr="00C25374">
              <w:rPr>
                <w:i/>
                <w:iCs/>
                <w:sz w:val="20"/>
                <w:szCs w:val="20"/>
              </w:rPr>
              <w:br/>
              <w:t>Kinder-/Jugend-Chor</w:t>
            </w:r>
          </w:p>
        </w:tc>
        <w:bookmarkStart w:id="1" w:name="Text2"/>
        <w:tc>
          <w:tcPr>
            <w:tcW w:w="6976" w:type="dxa"/>
            <w:vAlign w:val="center"/>
          </w:tcPr>
          <w:p w14:paraId="472422E8" w14:textId="77777777" w:rsidR="00D135DA" w:rsidRDefault="00D135DA" w:rsidP="00C2537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D135DA" w14:paraId="68D6FF3F" w14:textId="77777777" w:rsidTr="00C25374">
        <w:trPr>
          <w:trHeight w:val="680"/>
        </w:trPr>
        <w:tc>
          <w:tcPr>
            <w:tcW w:w="3085" w:type="dxa"/>
            <w:vAlign w:val="center"/>
          </w:tcPr>
          <w:p w14:paraId="7375ACFE" w14:textId="77777777" w:rsidR="00D135DA" w:rsidRPr="00064324" w:rsidRDefault="00D135DA" w:rsidP="00C25374">
            <w:pPr>
              <w:rPr>
                <w:lang w:val="nl-NL"/>
              </w:rPr>
            </w:pPr>
            <w:r w:rsidRPr="00064324">
              <w:rPr>
                <w:szCs w:val="22"/>
                <w:lang w:val="nl-NL"/>
              </w:rPr>
              <w:t xml:space="preserve">Repertoire </w:t>
            </w:r>
            <w:r w:rsidRPr="00064324">
              <w:rPr>
                <w:szCs w:val="22"/>
                <w:lang w:val="nl-NL"/>
              </w:rPr>
              <w:br/>
            </w:r>
            <w:r w:rsidRPr="00064324">
              <w:rPr>
                <w:i/>
                <w:iCs/>
                <w:sz w:val="20"/>
                <w:szCs w:val="20"/>
                <w:lang w:val="nl-NL"/>
              </w:rPr>
              <w:t>z.B. Klassik, Gospel, Jazz, Rock</w:t>
            </w:r>
          </w:p>
        </w:tc>
        <w:bookmarkStart w:id="2" w:name="Text3"/>
        <w:tc>
          <w:tcPr>
            <w:tcW w:w="6976" w:type="dxa"/>
            <w:vAlign w:val="center"/>
          </w:tcPr>
          <w:p w14:paraId="047A7494" w14:textId="77777777" w:rsidR="00D135DA" w:rsidRDefault="00D135DA" w:rsidP="00C2537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135DA" w14:paraId="0137A799" w14:textId="77777777" w:rsidTr="00C25374">
        <w:trPr>
          <w:trHeight w:val="680"/>
        </w:trPr>
        <w:tc>
          <w:tcPr>
            <w:tcW w:w="3085" w:type="dxa"/>
            <w:vAlign w:val="center"/>
          </w:tcPr>
          <w:p w14:paraId="1B0AF78B" w14:textId="77777777" w:rsidR="00D135DA" w:rsidRPr="00C25374" w:rsidRDefault="00D135DA" w:rsidP="00C25374">
            <w:r w:rsidRPr="00C25374">
              <w:rPr>
                <w:szCs w:val="22"/>
              </w:rPr>
              <w:t>Vertreter*in des Vorstands:</w:t>
            </w:r>
          </w:p>
          <w:p w14:paraId="0EC7594E" w14:textId="77777777" w:rsidR="00D135DA" w:rsidRPr="00C25374" w:rsidRDefault="00D135DA" w:rsidP="00C25374">
            <w:r w:rsidRPr="00C25374">
              <w:rPr>
                <w:szCs w:val="22"/>
              </w:rPr>
              <w:t>Name</w:t>
            </w:r>
          </w:p>
          <w:p w14:paraId="10B9B598" w14:textId="77777777" w:rsidR="00D135DA" w:rsidRPr="00C25374" w:rsidRDefault="00D135DA" w:rsidP="00C25374">
            <w:r w:rsidRPr="00C25374">
              <w:rPr>
                <w:szCs w:val="22"/>
              </w:rPr>
              <w:t xml:space="preserve">Anschrift </w:t>
            </w:r>
          </w:p>
          <w:p w14:paraId="3F783ACC" w14:textId="77777777" w:rsidR="00D135DA" w:rsidRPr="00C25374" w:rsidRDefault="00D135DA" w:rsidP="00C25374">
            <w:r w:rsidRPr="00C25374">
              <w:rPr>
                <w:szCs w:val="22"/>
              </w:rPr>
              <w:t>Mailadresse</w:t>
            </w:r>
          </w:p>
        </w:tc>
        <w:bookmarkStart w:id="3" w:name="Text4"/>
        <w:tc>
          <w:tcPr>
            <w:tcW w:w="6976" w:type="dxa"/>
            <w:vAlign w:val="center"/>
          </w:tcPr>
          <w:p w14:paraId="02746EE4" w14:textId="77777777" w:rsidR="00D135DA" w:rsidRDefault="00D135DA" w:rsidP="00C2537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47CEDEF2" w14:textId="77777777" w:rsidR="00D135DA" w:rsidRDefault="00D135DA" w:rsidP="00C2537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4BB3A5" w14:textId="77777777" w:rsidR="00D135DA" w:rsidRDefault="00D135DA" w:rsidP="00C2537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35DA" w14:paraId="74011FA4" w14:textId="77777777" w:rsidTr="00C25374">
        <w:trPr>
          <w:trHeight w:val="680"/>
        </w:trPr>
        <w:tc>
          <w:tcPr>
            <w:tcW w:w="3085" w:type="dxa"/>
            <w:vAlign w:val="center"/>
          </w:tcPr>
          <w:p w14:paraId="4F254636" w14:textId="77777777" w:rsidR="00D135DA" w:rsidRPr="00C25374" w:rsidRDefault="00D135DA" w:rsidP="00C25374">
            <w:r w:rsidRPr="00C25374">
              <w:rPr>
                <w:szCs w:val="22"/>
              </w:rPr>
              <w:t>Chorleitung</w:t>
            </w:r>
          </w:p>
        </w:tc>
        <w:tc>
          <w:tcPr>
            <w:tcW w:w="6976" w:type="dxa"/>
            <w:vAlign w:val="center"/>
          </w:tcPr>
          <w:p w14:paraId="64037735" w14:textId="77777777" w:rsidR="00D135DA" w:rsidRDefault="00D135DA" w:rsidP="00C2537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35DA" w14:paraId="7166CF15" w14:textId="77777777" w:rsidTr="00C25374">
        <w:trPr>
          <w:trHeight w:val="680"/>
        </w:trPr>
        <w:tc>
          <w:tcPr>
            <w:tcW w:w="3085" w:type="dxa"/>
            <w:vAlign w:val="center"/>
          </w:tcPr>
          <w:p w14:paraId="6A27CC4A" w14:textId="77777777" w:rsidR="00D135DA" w:rsidRPr="00C25374" w:rsidRDefault="00D135DA" w:rsidP="00C25374">
            <w:r w:rsidRPr="00C25374">
              <w:rPr>
                <w:szCs w:val="22"/>
              </w:rPr>
              <w:t>Anzahl der aktiven Mitglieder</w:t>
            </w:r>
          </w:p>
        </w:tc>
        <w:tc>
          <w:tcPr>
            <w:tcW w:w="6976" w:type="dxa"/>
            <w:vAlign w:val="center"/>
          </w:tcPr>
          <w:p w14:paraId="13D51A83" w14:textId="77777777" w:rsidR="00D135DA" w:rsidRDefault="00D135DA" w:rsidP="00C2537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35DA" w14:paraId="189FCC80" w14:textId="77777777" w:rsidTr="00C25374">
        <w:trPr>
          <w:trHeight w:val="680"/>
        </w:trPr>
        <w:tc>
          <w:tcPr>
            <w:tcW w:w="3085" w:type="dxa"/>
            <w:vAlign w:val="center"/>
          </w:tcPr>
          <w:p w14:paraId="10233B03" w14:textId="77777777" w:rsidR="00D135DA" w:rsidRPr="00C25374" w:rsidRDefault="00D135DA" w:rsidP="00C25374">
            <w:r w:rsidRPr="00C25374">
              <w:rPr>
                <w:szCs w:val="22"/>
              </w:rPr>
              <w:t>Website des Chores bzw. des Vereins</w:t>
            </w:r>
          </w:p>
        </w:tc>
        <w:tc>
          <w:tcPr>
            <w:tcW w:w="6976" w:type="dxa"/>
            <w:vAlign w:val="center"/>
          </w:tcPr>
          <w:p w14:paraId="329BA899" w14:textId="77777777" w:rsidR="00D135DA" w:rsidRDefault="00D135DA" w:rsidP="00C2537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7518F3" w14:textId="77777777" w:rsidR="00D135DA" w:rsidRDefault="00D135DA" w:rsidP="006A1A05"/>
    <w:p w14:paraId="384B02F0" w14:textId="77777777" w:rsidR="00D135DA" w:rsidRDefault="00D135DA" w:rsidP="006A1A05"/>
    <w:p w14:paraId="30BC70CE" w14:textId="77777777" w:rsidR="00D135DA" w:rsidRDefault="00D135DA" w:rsidP="006A1A05"/>
    <w:p w14:paraId="48404A7B" w14:textId="77777777" w:rsidR="00D135DA" w:rsidRDefault="00D135DA" w:rsidP="00C25374">
      <w:pPr>
        <w:tabs>
          <w:tab w:val="left" w:pos="2977"/>
        </w:tabs>
        <w:rPr>
          <w:sz w:val="18"/>
          <w:szCs w:val="18"/>
        </w:rPr>
      </w:pPr>
      <w:r>
        <w:rPr>
          <w:sz w:val="18"/>
          <w:szCs w:val="18"/>
        </w:rPr>
        <w:t>____________________</w:t>
      </w:r>
      <w:r>
        <w:rPr>
          <w:sz w:val="18"/>
          <w:szCs w:val="18"/>
        </w:rPr>
        <w:tab/>
        <w:t>___________________________________________________________</w:t>
      </w:r>
    </w:p>
    <w:p w14:paraId="65761AA3" w14:textId="77777777" w:rsidR="00D135DA" w:rsidRPr="00475A45" w:rsidRDefault="00D135DA" w:rsidP="00C25374">
      <w:pPr>
        <w:tabs>
          <w:tab w:val="left" w:pos="709"/>
          <w:tab w:val="left" w:pos="3969"/>
          <w:tab w:val="left" w:pos="5387"/>
        </w:tabs>
        <w:rPr>
          <w:sz w:val="24"/>
          <w:szCs w:val="28"/>
        </w:rPr>
      </w:pPr>
      <w:r w:rsidRPr="00475A45">
        <w:rPr>
          <w:sz w:val="20"/>
          <w:szCs w:val="20"/>
        </w:rPr>
        <w:tab/>
        <w:t>Datum</w:t>
      </w:r>
      <w:r w:rsidRPr="00475A45">
        <w:rPr>
          <w:sz w:val="20"/>
          <w:szCs w:val="20"/>
        </w:rPr>
        <w:tab/>
      </w:r>
      <w:r w:rsidRPr="00475A45">
        <w:rPr>
          <w:sz w:val="20"/>
          <w:szCs w:val="20"/>
        </w:rPr>
        <w:tab/>
        <w:t>Unterschrift</w:t>
      </w:r>
    </w:p>
    <w:p w14:paraId="7EE8C3C4" w14:textId="77777777" w:rsidR="00D135DA" w:rsidRDefault="00D135DA" w:rsidP="001B279D"/>
    <w:p w14:paraId="42AB2D44" w14:textId="77777777" w:rsidR="00D135DA" w:rsidRDefault="00D135DA" w:rsidP="001B279D">
      <w:r w:rsidRPr="00C25374">
        <w:t>Auf der nächsten Seite finden Sie die Vorteile, von denen Sie mit der Mitgliedschaft im Essener Sängerkreis profitieren.</w:t>
      </w:r>
    </w:p>
    <w:p w14:paraId="3BF4554E" w14:textId="77777777" w:rsidR="00D135DA" w:rsidRPr="00C25374" w:rsidRDefault="00D135DA" w:rsidP="001B279D"/>
    <w:p w14:paraId="277975BE" w14:textId="77777777" w:rsidR="00D135DA" w:rsidRPr="00C25374" w:rsidRDefault="00D135DA" w:rsidP="001B279D">
      <w:r w:rsidRPr="00C25374">
        <w:t>Und Sie erhalten eine Übersicht, mit welchen Beiträgen Sie rechnen müssen.</w:t>
      </w:r>
    </w:p>
    <w:p w14:paraId="79A6BCC8" w14:textId="77777777" w:rsidR="00D135DA" w:rsidRPr="001B279D" w:rsidRDefault="00D135DA" w:rsidP="0070631B">
      <w:pPr>
        <w:rPr>
          <w:b/>
          <w:bCs/>
        </w:rPr>
      </w:pPr>
      <w:r>
        <w:rPr>
          <w:b/>
          <w:bCs/>
        </w:rPr>
        <w:br w:type="page"/>
      </w:r>
      <w:r w:rsidRPr="001B279D">
        <w:rPr>
          <w:b/>
          <w:bCs/>
        </w:rPr>
        <w:lastRenderedPageBreak/>
        <w:t>Was der Essener Sängerkreis für Ihren Chor leistet</w:t>
      </w:r>
      <w:r>
        <w:rPr>
          <w:b/>
          <w:bCs/>
        </w:rPr>
        <w:t xml:space="preserve"> …</w:t>
      </w:r>
    </w:p>
    <w:p w14:paraId="0CA53ECB" w14:textId="77777777" w:rsidR="00D135DA" w:rsidRPr="003529AF" w:rsidRDefault="00D135DA" w:rsidP="003529AF">
      <w:pPr>
        <w:rPr>
          <w:sz w:val="20"/>
          <w:szCs w:val="22"/>
        </w:rPr>
      </w:pPr>
      <w:r w:rsidRPr="003529AF">
        <w:rPr>
          <w:sz w:val="20"/>
          <w:szCs w:val="22"/>
        </w:rPr>
        <w:t>Der Essener Sängerkreis vertritt die Interessen seiner 52 Mitglieds-Chöre und eines Orchesters mit fast 2000 Sängerinnen, Sängern und Musikern. Er ist Ansprechpartner für kulturelle Einrichtungen der Stadt Essen (z.B. Kulturbüro und Essen-Marketing GmbH).</w:t>
      </w:r>
    </w:p>
    <w:p w14:paraId="3A66A838" w14:textId="77777777" w:rsidR="00D135DA" w:rsidRPr="003529AF" w:rsidRDefault="00D135DA" w:rsidP="003529AF">
      <w:pPr>
        <w:rPr>
          <w:sz w:val="20"/>
          <w:szCs w:val="22"/>
        </w:rPr>
      </w:pPr>
      <w:r w:rsidRPr="003529AF">
        <w:rPr>
          <w:sz w:val="20"/>
          <w:szCs w:val="22"/>
        </w:rPr>
        <w:t>Der Essener Sängerkreis verwaltet Daten für den Deutschen Chorverband (DCV) – insbesondere bei jährlichen Bestands-Erhebungen, bei GEMA-Meldungen und Zuschussanträgen – und nimmt auch dezentrale Ehrungen vor. Für den DCV richtet er außerdem Nachwuchsförderprogramme aus (Projekte „Felix“ und „Toni singt“).</w:t>
      </w:r>
    </w:p>
    <w:p w14:paraId="0F504836" w14:textId="58750D92" w:rsidR="00D135DA" w:rsidRPr="003529AF" w:rsidRDefault="00D135DA" w:rsidP="001B279D">
      <w:pPr>
        <w:rPr>
          <w:rFonts w:ascii="Times New Roman" w:hAnsi="Times New Roman"/>
          <w:szCs w:val="22"/>
          <w:lang w:eastAsia="de-DE"/>
        </w:rPr>
      </w:pPr>
      <w:r w:rsidRPr="003529AF">
        <w:rPr>
          <w:sz w:val="20"/>
          <w:szCs w:val="22"/>
        </w:rPr>
        <w:t>Der Essener Sängerkreis organisiert Auftrittsmöglichkeiten für Chöre. Oft als Gemeinschaftsveranstaltungen - und somit als kraftvolle Stimme in der Essener Kulturlandschaft.</w:t>
      </w:r>
    </w:p>
    <w:p w14:paraId="15EEE742" w14:textId="1D96875D" w:rsidR="00D135DA" w:rsidRPr="003529AF" w:rsidRDefault="00D135DA" w:rsidP="001B279D">
      <w:pPr>
        <w:rPr>
          <w:sz w:val="20"/>
          <w:szCs w:val="22"/>
        </w:rPr>
      </w:pPr>
      <w:r w:rsidRPr="003529AF">
        <w:rPr>
          <w:sz w:val="20"/>
          <w:szCs w:val="22"/>
        </w:rPr>
        <w:t>Die Gemeinschaft der Chöre im Essener Sängerkreis ermöglicht Kontakt, Austausch, Zusammenarbeit. In den regelmäßigen "Chorgesprächen" wird gemeinsam geplant, diskutiert, werden Tipps ausgetauscht (zu Vereinsführung, Marketing und ..). Und bei Bedarf Fortbildung organisiert.</w:t>
      </w:r>
    </w:p>
    <w:p w14:paraId="092A85D4" w14:textId="77777777" w:rsidR="00D135DA" w:rsidRPr="003529AF" w:rsidRDefault="00D135DA" w:rsidP="001B279D">
      <w:pPr>
        <w:rPr>
          <w:sz w:val="20"/>
          <w:szCs w:val="22"/>
        </w:rPr>
      </w:pPr>
      <w:r>
        <w:rPr>
          <w:sz w:val="20"/>
          <w:szCs w:val="22"/>
        </w:rPr>
        <w:t>A</w:t>
      </w:r>
      <w:r w:rsidRPr="003529AF">
        <w:rPr>
          <w:sz w:val="20"/>
          <w:szCs w:val="22"/>
        </w:rPr>
        <w:t xml:space="preserve">uf der Website des Essener Sängerkreises </w:t>
      </w:r>
      <w:r>
        <w:rPr>
          <w:sz w:val="20"/>
          <w:szCs w:val="22"/>
        </w:rPr>
        <w:t>können Sie Ihren Chor mit einem kleinen Porträt platzieren</w:t>
      </w:r>
      <w:r w:rsidRPr="003529AF">
        <w:rPr>
          <w:sz w:val="20"/>
          <w:szCs w:val="22"/>
        </w:rPr>
        <w:t xml:space="preserve">, Sie können dort auch Konzertankündigungen veröffentlichen. </w:t>
      </w:r>
    </w:p>
    <w:p w14:paraId="3F5CC7FE" w14:textId="77777777" w:rsidR="00D135DA" w:rsidRPr="003529AF" w:rsidRDefault="00D135DA" w:rsidP="001B279D">
      <w:pPr>
        <w:rPr>
          <w:sz w:val="20"/>
          <w:szCs w:val="22"/>
        </w:rPr>
      </w:pPr>
    </w:p>
    <w:p w14:paraId="65713B08" w14:textId="77777777" w:rsidR="00D135DA" w:rsidRPr="001B279D" w:rsidRDefault="00D135DA" w:rsidP="001B279D">
      <w:pPr>
        <w:rPr>
          <w:b/>
          <w:bCs/>
        </w:rPr>
      </w:pPr>
      <w:r w:rsidRPr="001B279D">
        <w:rPr>
          <w:b/>
          <w:bCs/>
        </w:rPr>
        <w:t xml:space="preserve">… und </w:t>
      </w:r>
      <w:r>
        <w:rPr>
          <w:b/>
          <w:bCs/>
        </w:rPr>
        <w:t xml:space="preserve">was </w:t>
      </w:r>
      <w:r w:rsidRPr="001B279D">
        <w:rPr>
          <w:b/>
          <w:bCs/>
        </w:rPr>
        <w:t>der Chorverband NRW ergänzt:</w:t>
      </w:r>
    </w:p>
    <w:p w14:paraId="43F280FE" w14:textId="77777777" w:rsidR="00D135DA" w:rsidRPr="003529AF" w:rsidRDefault="00D135DA" w:rsidP="001B279D">
      <w:pPr>
        <w:rPr>
          <w:sz w:val="20"/>
          <w:szCs w:val="22"/>
        </w:rPr>
      </w:pPr>
      <w:r w:rsidRPr="003529AF">
        <w:rPr>
          <w:sz w:val="20"/>
          <w:szCs w:val="22"/>
        </w:rPr>
        <w:t>Als Mitglied im Essener Sängerkreis ist Ihr Chor zugleich Mitglied im ChorVerband NRW e.V. und im Deutschen Chorverband. Das bringt eine Fülle von Vorteilen für Ihren Chor und Ihre Vereinsarbeit:</w:t>
      </w:r>
      <w:r w:rsidRPr="003529AF">
        <w:rPr>
          <w:sz w:val="20"/>
          <w:szCs w:val="22"/>
        </w:rPr>
        <w:br/>
      </w:r>
    </w:p>
    <w:p w14:paraId="494B5701" w14:textId="77777777" w:rsidR="00D135DA" w:rsidRPr="003529AF" w:rsidRDefault="00D135DA" w:rsidP="001B279D">
      <w:pPr>
        <w:pStyle w:val="Textkrper"/>
        <w:numPr>
          <w:ilvl w:val="0"/>
          <w:numId w:val="3"/>
        </w:numPr>
        <w:ind w:left="426" w:hanging="426"/>
        <w:jc w:val="both"/>
        <w:rPr>
          <w:sz w:val="18"/>
          <w:szCs w:val="20"/>
        </w:rPr>
      </w:pPr>
      <w:r w:rsidRPr="003529AF">
        <w:rPr>
          <w:sz w:val="20"/>
          <w:szCs w:val="20"/>
        </w:rPr>
        <w:t>Ihr Chor ist als Mitglied haftpflicht-, unfall- und rechtsschutzversichert.</w:t>
      </w:r>
    </w:p>
    <w:p w14:paraId="6A55AD2F" w14:textId="77777777" w:rsidR="00D135DA" w:rsidRPr="003529AF" w:rsidRDefault="00D135DA" w:rsidP="001B279D">
      <w:pPr>
        <w:pStyle w:val="Textkrper"/>
        <w:numPr>
          <w:ilvl w:val="0"/>
          <w:numId w:val="3"/>
        </w:numPr>
        <w:ind w:left="426" w:hanging="426"/>
        <w:jc w:val="both"/>
        <w:rPr>
          <w:sz w:val="18"/>
          <w:szCs w:val="20"/>
        </w:rPr>
      </w:pPr>
      <w:r w:rsidRPr="003529AF">
        <w:rPr>
          <w:sz w:val="20"/>
          <w:szCs w:val="20"/>
        </w:rPr>
        <w:t>Der ChorVerband NRW übernimmt GEMA-Gebühren für sogenannte A-Konzerte (Chor plus bis zu 9 Instrumentalisten) bei rechtzeitiger Anmeldung beim ChorVerband NRW e.V.</w:t>
      </w:r>
    </w:p>
    <w:p w14:paraId="73E1CC85" w14:textId="77777777" w:rsidR="00D135DA" w:rsidRPr="003529AF" w:rsidRDefault="00D135DA" w:rsidP="001B279D">
      <w:pPr>
        <w:pStyle w:val="Textkrper"/>
        <w:numPr>
          <w:ilvl w:val="0"/>
          <w:numId w:val="3"/>
        </w:numPr>
        <w:ind w:left="426" w:hanging="426"/>
        <w:jc w:val="both"/>
        <w:rPr>
          <w:sz w:val="18"/>
          <w:szCs w:val="20"/>
        </w:rPr>
      </w:pPr>
      <w:r w:rsidRPr="003529AF">
        <w:rPr>
          <w:sz w:val="20"/>
          <w:szCs w:val="20"/>
        </w:rPr>
        <w:t xml:space="preserve">Sie erhalten Fortbildungsmöglichkeiten durch verbandseigene Seminare.  </w:t>
      </w:r>
    </w:p>
    <w:p w14:paraId="38701276" w14:textId="77777777" w:rsidR="00D135DA" w:rsidRPr="003529AF" w:rsidRDefault="00D135DA" w:rsidP="001B279D">
      <w:pPr>
        <w:pStyle w:val="Textkrper"/>
        <w:numPr>
          <w:ilvl w:val="0"/>
          <w:numId w:val="3"/>
        </w:numPr>
        <w:ind w:left="426" w:hanging="426"/>
        <w:jc w:val="both"/>
        <w:rPr>
          <w:sz w:val="18"/>
          <w:szCs w:val="20"/>
        </w:rPr>
      </w:pPr>
      <w:r w:rsidRPr="003529AF">
        <w:rPr>
          <w:sz w:val="20"/>
          <w:szCs w:val="20"/>
        </w:rPr>
        <w:t>Sie haben die Möglichkeit, Fördergelder für eigene Chor-Coachings, Schulungen und/oder Wochenendseminare zu beantragen.</w:t>
      </w:r>
    </w:p>
    <w:p w14:paraId="3E81145B" w14:textId="77777777" w:rsidR="00D135DA" w:rsidRPr="003529AF" w:rsidRDefault="00D135DA" w:rsidP="001B279D">
      <w:pPr>
        <w:pStyle w:val="Textkrper"/>
        <w:numPr>
          <w:ilvl w:val="0"/>
          <w:numId w:val="3"/>
        </w:numPr>
        <w:ind w:left="426" w:hanging="426"/>
        <w:jc w:val="both"/>
        <w:rPr>
          <w:sz w:val="18"/>
          <w:szCs w:val="20"/>
        </w:rPr>
      </w:pPr>
      <w:r w:rsidRPr="003529AF">
        <w:rPr>
          <w:sz w:val="20"/>
          <w:szCs w:val="20"/>
        </w:rPr>
        <w:t>Ihr Chor erhält zur Begrüßung eine Notenspende. Die Höhe ergibt sich aus der Anzahl der aktiven Mitglieder, bis zu 4 = 75,00 Euro, bis zu 9 = 100,00 Euro und ab 10 aktive Mitglieder 150,00 Euro.</w:t>
      </w:r>
    </w:p>
    <w:p w14:paraId="78F6B894" w14:textId="77777777" w:rsidR="00D135DA" w:rsidRPr="003529AF" w:rsidRDefault="00D135DA" w:rsidP="001B279D">
      <w:pPr>
        <w:pStyle w:val="Textkrper"/>
        <w:numPr>
          <w:ilvl w:val="0"/>
          <w:numId w:val="3"/>
        </w:numPr>
        <w:spacing w:line="240" w:lineRule="atLeast"/>
        <w:ind w:left="426" w:hanging="426"/>
        <w:rPr>
          <w:sz w:val="18"/>
          <w:szCs w:val="20"/>
        </w:rPr>
      </w:pPr>
      <w:r w:rsidRPr="003529AF">
        <w:rPr>
          <w:sz w:val="20"/>
          <w:szCs w:val="20"/>
        </w:rPr>
        <w:t xml:space="preserve">Bei Anmeldung übernimmt der ChorVerband NRW den Beitrag für Ihren Chor </w:t>
      </w:r>
      <w:r w:rsidRPr="003529AF">
        <w:rPr>
          <w:sz w:val="20"/>
          <w:szCs w:val="20"/>
          <w:u w:val="single"/>
        </w:rPr>
        <w:t xml:space="preserve">für das laufende Jahr </w:t>
      </w:r>
      <w:r w:rsidRPr="003529AF">
        <w:rPr>
          <w:sz w:val="20"/>
          <w:szCs w:val="20"/>
        </w:rPr>
        <w:t>aus der Verbandskasse.</w:t>
      </w:r>
      <w:r w:rsidRPr="003529AF">
        <w:rPr>
          <w:sz w:val="18"/>
          <w:szCs w:val="20"/>
        </w:rPr>
        <w:br/>
      </w:r>
    </w:p>
    <w:p w14:paraId="2C13F795" w14:textId="77777777" w:rsidR="00D135DA" w:rsidRPr="003529AF" w:rsidRDefault="00D135DA" w:rsidP="00C25374">
      <w:pPr>
        <w:pStyle w:val="Textkrper"/>
        <w:spacing w:line="240" w:lineRule="atLeast"/>
        <w:rPr>
          <w:sz w:val="18"/>
          <w:szCs w:val="20"/>
        </w:rPr>
      </w:pPr>
    </w:p>
    <w:tbl>
      <w:tblPr>
        <w:tblW w:w="0" w:type="auto"/>
        <w:tblLook w:val="00A0" w:firstRow="1" w:lastRow="0" w:firstColumn="1" w:lastColumn="0" w:noHBand="0" w:noVBand="0"/>
      </w:tblPr>
      <w:tblGrid>
        <w:gridCol w:w="4574"/>
        <w:gridCol w:w="986"/>
        <w:gridCol w:w="423"/>
        <w:gridCol w:w="3938"/>
      </w:tblGrid>
      <w:tr w:rsidR="00D135DA" w:rsidRPr="00AA6D64" w14:paraId="5130C975" w14:textId="77777777" w:rsidTr="0049529E">
        <w:tc>
          <w:tcPr>
            <w:tcW w:w="10061" w:type="dxa"/>
            <w:gridSpan w:val="4"/>
          </w:tcPr>
          <w:p w14:paraId="150DE5AD" w14:textId="77777777" w:rsidR="00D135DA" w:rsidRPr="00AA6D64" w:rsidRDefault="00D135DA" w:rsidP="0049529E">
            <w:pPr>
              <w:spacing w:line="360" w:lineRule="auto"/>
              <w:rPr>
                <w:sz w:val="20"/>
              </w:rPr>
            </w:pPr>
            <w:r w:rsidRPr="00AA6D64">
              <w:rPr>
                <w:sz w:val="20"/>
                <w:szCs w:val="22"/>
              </w:rPr>
              <w:t xml:space="preserve">Der </w:t>
            </w:r>
            <w:r w:rsidRPr="00AA6D64">
              <w:rPr>
                <w:b/>
                <w:bCs/>
                <w:sz w:val="20"/>
                <w:szCs w:val="22"/>
              </w:rPr>
              <w:t>Jahresbeitrag für Ihren Chor</w:t>
            </w:r>
            <w:r w:rsidRPr="00AA6D64">
              <w:rPr>
                <w:sz w:val="20"/>
                <w:szCs w:val="22"/>
              </w:rPr>
              <w:t xml:space="preserve"> setzt sich wie folgt zusammen: (Stand 08/2019)</w:t>
            </w:r>
          </w:p>
        </w:tc>
      </w:tr>
      <w:tr w:rsidR="00D135DA" w:rsidRPr="00AA6D64" w14:paraId="62FD9304" w14:textId="77777777" w:rsidTr="0049529E">
        <w:tc>
          <w:tcPr>
            <w:tcW w:w="4644" w:type="dxa"/>
            <w:tcBorders>
              <w:top w:val="single" w:sz="8" w:space="0" w:color="auto"/>
              <w:left w:val="single" w:sz="8" w:space="0" w:color="auto"/>
              <w:bottom w:val="single" w:sz="8" w:space="0" w:color="auto"/>
            </w:tcBorders>
          </w:tcPr>
          <w:p w14:paraId="57AD5C67" w14:textId="77777777" w:rsidR="00D135DA" w:rsidRPr="00AA6D64" w:rsidRDefault="00D135DA" w:rsidP="005232AF">
            <w:pPr>
              <w:rPr>
                <w:sz w:val="20"/>
              </w:rPr>
            </w:pPr>
            <w:r w:rsidRPr="00AA6D64">
              <w:rPr>
                <w:sz w:val="20"/>
                <w:szCs w:val="22"/>
              </w:rPr>
              <w:t>1. Beitrag des Deutschen Chorverbandes</w:t>
            </w:r>
          </w:p>
          <w:p w14:paraId="30BEBF86" w14:textId="77777777" w:rsidR="00D135DA" w:rsidRPr="00AA6D64" w:rsidRDefault="00D135DA" w:rsidP="005232AF">
            <w:pPr>
              <w:rPr>
                <w:sz w:val="20"/>
              </w:rPr>
            </w:pPr>
            <w:r w:rsidRPr="00AA6D64">
              <w:rPr>
                <w:sz w:val="20"/>
                <w:szCs w:val="22"/>
              </w:rPr>
              <w:t>2. Versicherungen</w:t>
            </w:r>
          </w:p>
          <w:p w14:paraId="20C644EF" w14:textId="77777777" w:rsidR="00D135DA" w:rsidRPr="00AA6D64" w:rsidRDefault="00D135DA" w:rsidP="005232AF">
            <w:pPr>
              <w:rPr>
                <w:sz w:val="20"/>
              </w:rPr>
            </w:pPr>
            <w:r w:rsidRPr="00AA6D64">
              <w:rPr>
                <w:sz w:val="20"/>
                <w:szCs w:val="22"/>
              </w:rPr>
              <w:t>3. Beitrag des ChorVerbandes NRW</w:t>
            </w:r>
          </w:p>
          <w:p w14:paraId="714F42B6" w14:textId="77777777" w:rsidR="00D135DA" w:rsidRPr="00AA6D64" w:rsidRDefault="00D135DA" w:rsidP="005232AF">
            <w:pPr>
              <w:rPr>
                <w:sz w:val="20"/>
              </w:rPr>
            </w:pPr>
            <w:r w:rsidRPr="00AA6D64">
              <w:rPr>
                <w:sz w:val="20"/>
                <w:szCs w:val="22"/>
              </w:rPr>
              <w:t>4. Beitrag des Essener Sängerkreises</w:t>
            </w:r>
          </w:p>
          <w:p w14:paraId="08BF41AC" w14:textId="77777777" w:rsidR="00D135DA" w:rsidRPr="00AA6D64" w:rsidRDefault="00D135DA" w:rsidP="0049529E">
            <w:pPr>
              <w:rPr>
                <w:sz w:val="20"/>
              </w:rPr>
            </w:pPr>
            <w:r w:rsidRPr="00AA6D64">
              <w:rPr>
                <w:sz w:val="20"/>
                <w:szCs w:val="22"/>
              </w:rPr>
              <w:t>Gesamtbeitrag für jedes aktive Mitglied</w:t>
            </w:r>
          </w:p>
        </w:tc>
        <w:tc>
          <w:tcPr>
            <w:tcW w:w="993" w:type="dxa"/>
            <w:tcBorders>
              <w:top w:val="single" w:sz="8" w:space="0" w:color="auto"/>
              <w:bottom w:val="single" w:sz="8" w:space="0" w:color="auto"/>
              <w:right w:val="single" w:sz="8" w:space="0" w:color="auto"/>
            </w:tcBorders>
          </w:tcPr>
          <w:p w14:paraId="2C471936" w14:textId="77777777" w:rsidR="00D135DA" w:rsidRPr="00AA6D64" w:rsidRDefault="00D135DA" w:rsidP="0049529E">
            <w:pPr>
              <w:jc w:val="right"/>
              <w:rPr>
                <w:sz w:val="20"/>
              </w:rPr>
            </w:pPr>
            <w:r w:rsidRPr="00AA6D64">
              <w:rPr>
                <w:sz w:val="20"/>
                <w:szCs w:val="22"/>
              </w:rPr>
              <w:t>2,70 €</w:t>
            </w:r>
          </w:p>
          <w:p w14:paraId="3E9EE929" w14:textId="77777777" w:rsidR="00D135DA" w:rsidRPr="00AA6D64" w:rsidRDefault="00D135DA" w:rsidP="0049529E">
            <w:pPr>
              <w:jc w:val="right"/>
              <w:rPr>
                <w:sz w:val="20"/>
              </w:rPr>
            </w:pPr>
            <w:r w:rsidRPr="00AA6D64">
              <w:rPr>
                <w:sz w:val="20"/>
                <w:szCs w:val="22"/>
              </w:rPr>
              <w:t>0,55 €</w:t>
            </w:r>
          </w:p>
          <w:p w14:paraId="71639ABD" w14:textId="77777777" w:rsidR="00D135DA" w:rsidRPr="00AA6D64" w:rsidRDefault="00D135DA" w:rsidP="0049529E">
            <w:pPr>
              <w:jc w:val="right"/>
              <w:rPr>
                <w:sz w:val="20"/>
              </w:rPr>
            </w:pPr>
            <w:r w:rsidRPr="00AA6D64">
              <w:rPr>
                <w:sz w:val="20"/>
                <w:szCs w:val="22"/>
              </w:rPr>
              <w:t>7,25 €</w:t>
            </w:r>
          </w:p>
          <w:p w14:paraId="1534447E" w14:textId="77777777" w:rsidR="00D135DA" w:rsidRPr="00AA6D64" w:rsidRDefault="00D135DA" w:rsidP="0049529E">
            <w:pPr>
              <w:jc w:val="right"/>
              <w:rPr>
                <w:sz w:val="20"/>
                <w:u w:val="single"/>
              </w:rPr>
            </w:pPr>
            <w:r w:rsidRPr="00AA6D64">
              <w:rPr>
                <w:sz w:val="20"/>
                <w:szCs w:val="22"/>
                <w:u w:val="single"/>
              </w:rPr>
              <w:t>3,95 €</w:t>
            </w:r>
          </w:p>
          <w:p w14:paraId="113444C2" w14:textId="77777777" w:rsidR="00D135DA" w:rsidRPr="00AA6D64" w:rsidRDefault="00D135DA" w:rsidP="0049529E">
            <w:pPr>
              <w:jc w:val="right"/>
              <w:rPr>
                <w:sz w:val="20"/>
                <w:u w:val="double"/>
              </w:rPr>
            </w:pPr>
            <w:r w:rsidRPr="00AA6D64">
              <w:rPr>
                <w:sz w:val="20"/>
                <w:szCs w:val="22"/>
                <w:u w:val="double"/>
              </w:rPr>
              <w:t>14,45 €</w:t>
            </w:r>
          </w:p>
        </w:tc>
        <w:tc>
          <w:tcPr>
            <w:tcW w:w="425" w:type="dxa"/>
            <w:tcBorders>
              <w:left w:val="single" w:sz="8" w:space="0" w:color="auto"/>
              <w:right w:val="single" w:sz="8" w:space="0" w:color="auto"/>
            </w:tcBorders>
            <w:vAlign w:val="center"/>
          </w:tcPr>
          <w:p w14:paraId="1D3E75AF" w14:textId="77777777" w:rsidR="00D135DA" w:rsidRPr="00AA6D64" w:rsidRDefault="00D135DA" w:rsidP="0049529E">
            <w:pPr>
              <w:jc w:val="center"/>
              <w:rPr>
                <w:sz w:val="20"/>
              </w:rPr>
            </w:pPr>
            <w:r w:rsidRPr="00AA6D64">
              <w:rPr>
                <w:sz w:val="24"/>
                <w:szCs w:val="28"/>
              </w:rPr>
              <w:t>+</w:t>
            </w:r>
          </w:p>
        </w:tc>
        <w:tc>
          <w:tcPr>
            <w:tcW w:w="3999" w:type="dxa"/>
            <w:tcBorders>
              <w:top w:val="single" w:sz="8" w:space="0" w:color="auto"/>
              <w:left w:val="single" w:sz="8" w:space="0" w:color="auto"/>
              <w:bottom w:val="single" w:sz="8" w:space="0" w:color="auto"/>
              <w:right w:val="single" w:sz="8" w:space="0" w:color="auto"/>
            </w:tcBorders>
          </w:tcPr>
          <w:p w14:paraId="00357EB0" w14:textId="77777777" w:rsidR="00D135DA" w:rsidRPr="00AA6D64" w:rsidRDefault="00D135DA" w:rsidP="00913E4C">
            <w:pPr>
              <w:rPr>
                <w:sz w:val="20"/>
              </w:rPr>
            </w:pPr>
            <w:r w:rsidRPr="00AA6D64">
              <w:rPr>
                <w:sz w:val="20"/>
                <w:szCs w:val="22"/>
              </w:rPr>
              <w:t xml:space="preserve">Sockelbeitrag des DCV </w:t>
            </w:r>
          </w:p>
          <w:p w14:paraId="1F49DDB0" w14:textId="77777777" w:rsidR="00D135DA" w:rsidRPr="00AA6D64" w:rsidRDefault="00D135DA" w:rsidP="00913E4C">
            <w:pPr>
              <w:rPr>
                <w:sz w:val="20"/>
              </w:rPr>
            </w:pPr>
            <w:r w:rsidRPr="00AA6D64">
              <w:rPr>
                <w:sz w:val="20"/>
                <w:szCs w:val="22"/>
              </w:rPr>
              <w:t>incl. Bezug einer Zeitschrift</w:t>
            </w:r>
          </w:p>
          <w:p w14:paraId="6FCA61CF" w14:textId="77777777" w:rsidR="00D135DA" w:rsidRPr="00AA6D64" w:rsidRDefault="00D135DA" w:rsidP="00913E4C">
            <w:pPr>
              <w:rPr>
                <w:sz w:val="20"/>
              </w:rPr>
            </w:pPr>
            <w:r w:rsidRPr="00AA6D64">
              <w:rPr>
                <w:sz w:val="20"/>
                <w:szCs w:val="22"/>
              </w:rPr>
              <w:t>(</w:t>
            </w:r>
            <w:r w:rsidRPr="00AA6D64">
              <w:rPr>
                <w:i/>
                <w:iCs/>
                <w:sz w:val="20"/>
                <w:szCs w:val="22"/>
              </w:rPr>
              <w:t>einmal</w:t>
            </w:r>
            <w:r w:rsidRPr="00AA6D64">
              <w:rPr>
                <w:sz w:val="20"/>
                <w:szCs w:val="22"/>
              </w:rPr>
              <w:t xml:space="preserve"> für den gesamten Chor)</w:t>
            </w:r>
          </w:p>
          <w:p w14:paraId="42172541" w14:textId="77777777" w:rsidR="00D135DA" w:rsidRPr="00AA6D64" w:rsidRDefault="00D135DA" w:rsidP="00913E4C">
            <w:pPr>
              <w:rPr>
                <w:sz w:val="20"/>
              </w:rPr>
            </w:pPr>
          </w:p>
          <w:p w14:paraId="0CFD0D8D" w14:textId="77777777" w:rsidR="00D135DA" w:rsidRPr="00AA6D64" w:rsidRDefault="00D135DA" w:rsidP="0049529E">
            <w:pPr>
              <w:rPr>
                <w:sz w:val="20"/>
                <w:u w:val="double"/>
              </w:rPr>
            </w:pPr>
            <w:r w:rsidRPr="00AA6D64">
              <w:rPr>
                <w:sz w:val="20"/>
                <w:szCs w:val="22"/>
                <w:u w:val="double"/>
              </w:rPr>
              <w:t>40,00 €</w:t>
            </w:r>
          </w:p>
        </w:tc>
      </w:tr>
    </w:tbl>
    <w:p w14:paraId="34FDF485" w14:textId="77777777" w:rsidR="00D135DA" w:rsidRDefault="00D135DA">
      <w:pPr>
        <w:rPr>
          <w:rFonts w:cs="Arial"/>
          <w:bCs/>
        </w:rPr>
      </w:pPr>
    </w:p>
    <w:p w14:paraId="0D9A53A8" w14:textId="77777777" w:rsidR="00D135DA" w:rsidRDefault="00D135DA">
      <w:pPr>
        <w:rPr>
          <w:rFonts w:cs="Arial"/>
          <w:bCs/>
        </w:rPr>
      </w:pPr>
    </w:p>
    <w:p w14:paraId="7488167D" w14:textId="77777777" w:rsidR="00D135DA" w:rsidRDefault="00D135DA">
      <w:pPr>
        <w:rPr>
          <w:rFonts w:cs="Arial"/>
          <w:bCs/>
        </w:rPr>
      </w:pPr>
    </w:p>
    <w:p w14:paraId="23D3BE09" w14:textId="77777777" w:rsidR="00D135DA" w:rsidRPr="00AA6D64" w:rsidRDefault="00D135DA" w:rsidP="0049529E">
      <w:pPr>
        <w:jc w:val="center"/>
        <w:rPr>
          <w:b/>
          <w:sz w:val="18"/>
          <w:szCs w:val="20"/>
        </w:rPr>
      </w:pPr>
      <w:r w:rsidRPr="00AA6D64">
        <w:rPr>
          <w:b/>
          <w:sz w:val="20"/>
          <w:szCs w:val="20"/>
        </w:rPr>
        <w:t>Es lohnt sich also für Ihren Chor, Mitglied des Essener Sängerkreises zu werden!</w:t>
      </w:r>
    </w:p>
    <w:p w14:paraId="0D2E263B" w14:textId="77777777" w:rsidR="00D135DA" w:rsidRPr="00AA6D64" w:rsidRDefault="00D135DA" w:rsidP="0049529E">
      <w:pPr>
        <w:jc w:val="center"/>
        <w:rPr>
          <w:sz w:val="18"/>
          <w:szCs w:val="20"/>
        </w:rPr>
      </w:pPr>
      <w:r w:rsidRPr="00AA6D64">
        <w:rPr>
          <w:sz w:val="20"/>
          <w:szCs w:val="20"/>
        </w:rPr>
        <w:t xml:space="preserve">Wir hoffen, Sie mit unseren Leistungen überzeugen </w:t>
      </w:r>
      <w:r w:rsidRPr="00AA6D64">
        <w:rPr>
          <w:sz w:val="20"/>
          <w:szCs w:val="20"/>
        </w:rPr>
        <w:br/>
        <w:t>und als Mitglied in unserem Verband begrüßen zu können!</w:t>
      </w:r>
    </w:p>
    <w:sectPr w:rsidR="00D135DA" w:rsidRPr="00AA6D64" w:rsidSect="003C0E56">
      <w:headerReference w:type="default" r:id="rId8"/>
      <w:pgSz w:w="11906" w:h="16838"/>
      <w:pgMar w:top="1862" w:right="851" w:bottom="72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6CA3C" w14:textId="77777777" w:rsidR="003F470F" w:rsidRDefault="003F470F" w:rsidP="00C25374">
      <w:pPr>
        <w:spacing w:before="0" w:after="0" w:line="240" w:lineRule="auto"/>
      </w:pPr>
      <w:r>
        <w:separator/>
      </w:r>
    </w:p>
  </w:endnote>
  <w:endnote w:type="continuationSeparator" w:id="0">
    <w:p w14:paraId="7C695DB2" w14:textId="77777777" w:rsidR="003F470F" w:rsidRDefault="003F470F" w:rsidP="00C253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E801" w14:textId="77777777" w:rsidR="003F470F" w:rsidRDefault="003F470F" w:rsidP="00C25374">
      <w:pPr>
        <w:spacing w:before="0" w:after="0" w:line="240" w:lineRule="auto"/>
      </w:pPr>
      <w:r>
        <w:separator/>
      </w:r>
    </w:p>
  </w:footnote>
  <w:footnote w:type="continuationSeparator" w:id="0">
    <w:p w14:paraId="361EFF98" w14:textId="77777777" w:rsidR="003F470F" w:rsidRDefault="003F470F" w:rsidP="00C253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8F8B" w14:textId="6C078841" w:rsidR="00D135DA" w:rsidRPr="00C25374" w:rsidRDefault="003C0E56" w:rsidP="00C25374">
    <w:pPr>
      <w:jc w:val="both"/>
      <w:rPr>
        <w:sz w:val="20"/>
        <w:szCs w:val="20"/>
      </w:rPr>
    </w:pPr>
    <w:r>
      <w:rPr>
        <w:noProof/>
      </w:rPr>
      <w:drawing>
        <wp:anchor distT="0" distB="0" distL="114300" distR="114300" simplePos="0" relativeHeight="251659264" behindDoc="1" locked="0" layoutInCell="1" allowOverlap="1" wp14:anchorId="34047DEF" wp14:editId="563FE380">
          <wp:simplePos x="0" y="0"/>
          <wp:positionH relativeFrom="column">
            <wp:posOffset>2158365</wp:posOffset>
          </wp:positionH>
          <wp:positionV relativeFrom="paragraph">
            <wp:posOffset>-219075</wp:posOffset>
          </wp:positionV>
          <wp:extent cx="4360545" cy="657225"/>
          <wp:effectExtent l="0" t="0" r="0" b="0"/>
          <wp:wrapThrough wrapText="bothSides">
            <wp:wrapPolygon edited="0">
              <wp:start x="0" y="0"/>
              <wp:lineTo x="0" y="21287"/>
              <wp:lineTo x="21515" y="21287"/>
              <wp:lineTo x="21515" y="0"/>
              <wp:lineTo x="0" y="0"/>
            </wp:wrapPolygon>
          </wp:wrapThrough>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t="-189" b="-189"/>
                  <a:stretch>
                    <a:fillRect/>
                  </a:stretch>
                </pic:blipFill>
                <pic:spPr bwMode="auto">
                  <a:xfrm>
                    <a:off x="0" y="0"/>
                    <a:ext cx="4360545" cy="657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E7BFA"/>
    <w:multiLevelType w:val="hybridMultilevel"/>
    <w:tmpl w:val="0AB63554"/>
    <w:lvl w:ilvl="0" w:tplc="1B585FD8">
      <w:start w:val="1"/>
      <w:numFmt w:val="bullet"/>
      <w:lvlText w:val=""/>
      <w:lvlJc w:val="left"/>
      <w:pPr>
        <w:ind w:left="720" w:hanging="360"/>
      </w:pPr>
      <w:rPr>
        <w:rFonts w:ascii="Wingdings" w:hAnsi="Wingdings" w:hint="default"/>
        <w:color w:val="2E74B5"/>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815561"/>
    <w:multiLevelType w:val="hybridMultilevel"/>
    <w:tmpl w:val="7BE8D7A2"/>
    <w:lvl w:ilvl="0" w:tplc="47725B8E">
      <w:start w:val="1"/>
      <w:numFmt w:val="bullet"/>
      <w:lvlText w:val=""/>
      <w:lvlJc w:val="left"/>
      <w:pPr>
        <w:ind w:left="720" w:hanging="360"/>
      </w:pPr>
      <w:rPr>
        <w:rFonts w:ascii="Wingdings" w:hAnsi="Wingdings" w:hint="default"/>
        <w:color w:val="00B05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590E87"/>
    <w:multiLevelType w:val="hybridMultilevel"/>
    <w:tmpl w:val="22047606"/>
    <w:lvl w:ilvl="0" w:tplc="94700CFA">
      <w:numFmt w:val="bullet"/>
      <w:lvlText w:val=""/>
      <w:lvlJc w:val="left"/>
      <w:pPr>
        <w:ind w:left="420" w:hanging="360"/>
      </w:pPr>
      <w:rPr>
        <w:rFonts w:ascii="Wingdings" w:eastAsia="Times New Roman" w:hAnsi="Wingdings" w:hint="default"/>
        <w:sz w:val="24"/>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16cid:durableId="1578905413">
    <w:abstractNumId w:val="1"/>
  </w:num>
  <w:num w:numId="2" w16cid:durableId="1505781223">
    <w:abstractNumId w:val="2"/>
  </w:num>
  <w:num w:numId="3" w16cid:durableId="1503353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9D"/>
    <w:rsid w:val="00064324"/>
    <w:rsid w:val="001B279D"/>
    <w:rsid w:val="003347C7"/>
    <w:rsid w:val="003529AF"/>
    <w:rsid w:val="003C0E56"/>
    <w:rsid w:val="003F470F"/>
    <w:rsid w:val="00475A45"/>
    <w:rsid w:val="0049529E"/>
    <w:rsid w:val="005232AF"/>
    <w:rsid w:val="006A1A05"/>
    <w:rsid w:val="007015A7"/>
    <w:rsid w:val="0070631B"/>
    <w:rsid w:val="009063F0"/>
    <w:rsid w:val="009133F8"/>
    <w:rsid w:val="00913E4C"/>
    <w:rsid w:val="00AA6D64"/>
    <w:rsid w:val="00B5269F"/>
    <w:rsid w:val="00BD2CB6"/>
    <w:rsid w:val="00C25374"/>
    <w:rsid w:val="00D01047"/>
    <w:rsid w:val="00D135DA"/>
    <w:rsid w:val="00D70D31"/>
    <w:rsid w:val="00EF7E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1DC9AF"/>
  <w15:docId w15:val="{939207F0-02A2-493E-8BFA-506E9A38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279D"/>
    <w:pPr>
      <w:suppressAutoHyphens/>
      <w:spacing w:before="60" w:after="60" w:line="259" w:lineRule="auto"/>
    </w:pPr>
    <w:rPr>
      <w:rFonts w:ascii="Arial" w:hAnsi="Arial"/>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99"/>
    <w:rsid w:val="00B5269F"/>
  </w:style>
  <w:style w:type="character" w:styleId="Hyperlink">
    <w:name w:val="Hyperlink"/>
    <w:basedOn w:val="Absatz-Standardschriftart"/>
    <w:uiPriority w:val="99"/>
    <w:rsid w:val="00B5269F"/>
    <w:rPr>
      <w:rFonts w:cs="Times New Roman"/>
      <w:color w:val="0000FF"/>
      <w:u w:val="single"/>
    </w:rPr>
  </w:style>
  <w:style w:type="character" w:customStyle="1" w:styleId="SprechblasentextZchn">
    <w:name w:val="Sprechblasentext Zchn"/>
    <w:uiPriority w:val="99"/>
    <w:rsid w:val="00B5269F"/>
    <w:rPr>
      <w:rFonts w:ascii="Tahoma" w:hAnsi="Tahoma"/>
      <w:sz w:val="16"/>
    </w:rPr>
  </w:style>
  <w:style w:type="paragraph" w:customStyle="1" w:styleId="berschrift">
    <w:name w:val="Überschrift"/>
    <w:basedOn w:val="Standard"/>
    <w:next w:val="Textkrper"/>
    <w:uiPriority w:val="99"/>
    <w:rsid w:val="00B5269F"/>
    <w:pPr>
      <w:keepNext/>
      <w:spacing w:before="240" w:after="120"/>
    </w:pPr>
    <w:rPr>
      <w:rFonts w:ascii="Liberation Sans" w:eastAsia="Microsoft YaHei" w:hAnsi="Liberation Sans" w:cs="Lucida Sans"/>
      <w:sz w:val="28"/>
      <w:szCs w:val="28"/>
    </w:rPr>
  </w:style>
  <w:style w:type="paragraph" w:styleId="Textkrper">
    <w:name w:val="Body Text"/>
    <w:basedOn w:val="Standard"/>
    <w:link w:val="TextkrperZchn"/>
    <w:uiPriority w:val="99"/>
    <w:rsid w:val="00B5269F"/>
    <w:pPr>
      <w:spacing w:before="0" w:after="140" w:line="288" w:lineRule="auto"/>
    </w:pPr>
  </w:style>
  <w:style w:type="character" w:customStyle="1" w:styleId="TextkrperZchn">
    <w:name w:val="Textkörper Zchn"/>
    <w:basedOn w:val="Absatz-Standardschriftart"/>
    <w:link w:val="Textkrper"/>
    <w:uiPriority w:val="99"/>
    <w:semiHidden/>
    <w:rsid w:val="00146995"/>
    <w:rPr>
      <w:rFonts w:ascii="Arial" w:hAnsi="Arial"/>
      <w:szCs w:val="24"/>
      <w:lang w:eastAsia="zh-CN"/>
    </w:rPr>
  </w:style>
  <w:style w:type="paragraph" w:styleId="Liste">
    <w:name w:val="List"/>
    <w:basedOn w:val="Textkrper"/>
    <w:uiPriority w:val="99"/>
    <w:rsid w:val="00B5269F"/>
    <w:rPr>
      <w:rFonts w:cs="Lucida Sans"/>
    </w:rPr>
  </w:style>
  <w:style w:type="paragraph" w:styleId="Beschriftung">
    <w:name w:val="caption"/>
    <w:basedOn w:val="Standard"/>
    <w:uiPriority w:val="99"/>
    <w:qFormat/>
    <w:rsid w:val="00B5269F"/>
    <w:pPr>
      <w:suppressLineNumbers/>
      <w:spacing w:before="120" w:after="120"/>
    </w:pPr>
    <w:rPr>
      <w:rFonts w:cs="Lucida Sans"/>
      <w:i/>
      <w:iCs/>
      <w:sz w:val="24"/>
    </w:rPr>
  </w:style>
  <w:style w:type="paragraph" w:customStyle="1" w:styleId="Verzeichnis">
    <w:name w:val="Verzeichnis"/>
    <w:basedOn w:val="Standard"/>
    <w:uiPriority w:val="99"/>
    <w:rsid w:val="00B5269F"/>
    <w:pPr>
      <w:suppressLineNumbers/>
    </w:pPr>
    <w:rPr>
      <w:rFonts w:cs="Lucida Sans"/>
    </w:rPr>
  </w:style>
  <w:style w:type="paragraph" w:styleId="Umschlagadresse">
    <w:name w:val="envelope address"/>
    <w:basedOn w:val="Standard"/>
    <w:uiPriority w:val="99"/>
    <w:rsid w:val="00B5269F"/>
    <w:pPr>
      <w:spacing w:before="0" w:after="0" w:line="240" w:lineRule="auto"/>
      <w:ind w:left="1"/>
    </w:pPr>
    <w:rPr>
      <w:rFonts w:ascii="Cambria" w:hAnsi="Cambria"/>
      <w:sz w:val="24"/>
    </w:rPr>
  </w:style>
  <w:style w:type="paragraph" w:styleId="Sprechblasentext">
    <w:name w:val="Balloon Text"/>
    <w:basedOn w:val="Standard"/>
    <w:link w:val="SprechblasentextZchn1"/>
    <w:uiPriority w:val="99"/>
    <w:rsid w:val="00B5269F"/>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146995"/>
    <w:rPr>
      <w:sz w:val="0"/>
      <w:szCs w:val="0"/>
      <w:lang w:eastAsia="zh-CN"/>
    </w:rPr>
  </w:style>
  <w:style w:type="paragraph" w:customStyle="1" w:styleId="Rahmeninhalt">
    <w:name w:val="Rahmeninhalt"/>
    <w:basedOn w:val="Standard"/>
    <w:uiPriority w:val="99"/>
    <w:rsid w:val="00B5269F"/>
  </w:style>
  <w:style w:type="paragraph" w:styleId="StandardWeb">
    <w:name w:val="Normal (Web)"/>
    <w:basedOn w:val="Standard"/>
    <w:uiPriority w:val="99"/>
    <w:semiHidden/>
    <w:rsid w:val="001B279D"/>
    <w:pPr>
      <w:suppressAutoHyphens w:val="0"/>
      <w:spacing w:before="100" w:beforeAutospacing="1" w:after="100" w:afterAutospacing="1" w:line="240" w:lineRule="auto"/>
    </w:pPr>
    <w:rPr>
      <w:rFonts w:ascii="Times New Roman" w:hAnsi="Times New Roman"/>
      <w:sz w:val="24"/>
      <w:lang w:eastAsia="de-DE"/>
    </w:rPr>
  </w:style>
  <w:style w:type="table" w:styleId="Tabellenraster">
    <w:name w:val="Table Grid"/>
    <w:basedOn w:val="NormaleTabelle"/>
    <w:uiPriority w:val="99"/>
    <w:rsid w:val="00913E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rsid w:val="0049529E"/>
    <w:rPr>
      <w:color w:val="605E5C"/>
      <w:shd w:val="clear" w:color="auto" w:fill="E1DFDD"/>
    </w:rPr>
  </w:style>
  <w:style w:type="paragraph" w:styleId="Kopfzeile">
    <w:name w:val="header"/>
    <w:basedOn w:val="Standard"/>
    <w:link w:val="KopfzeileZchn"/>
    <w:uiPriority w:val="99"/>
    <w:rsid w:val="00C25374"/>
    <w:pPr>
      <w:tabs>
        <w:tab w:val="center" w:pos="4536"/>
        <w:tab w:val="right" w:pos="9072"/>
      </w:tabs>
    </w:pPr>
  </w:style>
  <w:style w:type="character" w:customStyle="1" w:styleId="KopfzeileZchn">
    <w:name w:val="Kopfzeile Zchn"/>
    <w:basedOn w:val="Absatz-Standardschriftart"/>
    <w:link w:val="Kopfzeile"/>
    <w:uiPriority w:val="99"/>
    <w:locked/>
    <w:rsid w:val="00C25374"/>
    <w:rPr>
      <w:rFonts w:ascii="Arial" w:hAnsi="Arial"/>
      <w:sz w:val="24"/>
      <w:lang w:eastAsia="zh-CN"/>
    </w:rPr>
  </w:style>
  <w:style w:type="paragraph" w:styleId="Fuzeile">
    <w:name w:val="footer"/>
    <w:basedOn w:val="Standard"/>
    <w:link w:val="FuzeileZchn"/>
    <w:uiPriority w:val="99"/>
    <w:rsid w:val="00C25374"/>
    <w:pPr>
      <w:tabs>
        <w:tab w:val="center" w:pos="4536"/>
        <w:tab w:val="right" w:pos="9072"/>
      </w:tabs>
    </w:pPr>
  </w:style>
  <w:style w:type="character" w:customStyle="1" w:styleId="FuzeileZchn">
    <w:name w:val="Fußzeile Zchn"/>
    <w:basedOn w:val="Absatz-Standardschriftart"/>
    <w:link w:val="Fuzeile"/>
    <w:uiPriority w:val="99"/>
    <w:locked/>
    <w:rsid w:val="00C25374"/>
    <w:rPr>
      <w:rFonts w:ascii="Arial" w:hAnsi="Arial"/>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697482">
      <w:marLeft w:val="0"/>
      <w:marRight w:val="0"/>
      <w:marTop w:val="0"/>
      <w:marBottom w:val="0"/>
      <w:divBdr>
        <w:top w:val="none" w:sz="0" w:space="0" w:color="auto"/>
        <w:left w:val="none" w:sz="0" w:space="0" w:color="auto"/>
        <w:bottom w:val="none" w:sz="0" w:space="0" w:color="auto"/>
        <w:right w:val="none" w:sz="0" w:space="0" w:color="auto"/>
      </w:divBdr>
    </w:div>
    <w:div w:id="1266697483">
      <w:marLeft w:val="0"/>
      <w:marRight w:val="0"/>
      <w:marTop w:val="0"/>
      <w:marBottom w:val="0"/>
      <w:divBdr>
        <w:top w:val="none" w:sz="0" w:space="0" w:color="auto"/>
        <w:left w:val="none" w:sz="0" w:space="0" w:color="auto"/>
        <w:bottom w:val="none" w:sz="0" w:space="0" w:color="auto"/>
        <w:right w:val="none" w:sz="0" w:space="0" w:color="auto"/>
      </w:divBdr>
    </w:div>
    <w:div w:id="1266697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MC5349\Downloads\kurt.peters@essener-saengerkrei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3415</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dc:creator>
  <cp:keywords/>
  <dc:description/>
  <cp:lastModifiedBy>Dorothea Herrmann</cp:lastModifiedBy>
  <cp:revision>2</cp:revision>
  <cp:lastPrinted>2018-11-01T10:23:00Z</cp:lastPrinted>
  <dcterms:created xsi:type="dcterms:W3CDTF">2023-01-09T22:37:00Z</dcterms:created>
  <dcterms:modified xsi:type="dcterms:W3CDTF">2023-01-09T22:37:00Z</dcterms:modified>
</cp:coreProperties>
</file>